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2C36" w:rsidRPr="00605A93" w:rsidRDefault="00A52C36" w:rsidP="00A52C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05A93">
        <w:rPr>
          <w:rFonts w:ascii="Times New Roman" w:hAnsi="Times New Roman" w:cs="Times New Roman"/>
          <w:b/>
          <w:bCs/>
          <w:sz w:val="26"/>
          <w:szCs w:val="26"/>
        </w:rPr>
        <w:t xml:space="preserve">ДОГОВОР № </w:t>
      </w:r>
      <w:r w:rsidR="00605A93" w:rsidRPr="00605A93">
        <w:rPr>
          <w:rFonts w:ascii="Times New Roman" w:hAnsi="Times New Roman" w:cs="Times New Roman"/>
          <w:b/>
          <w:bCs/>
          <w:sz w:val="26"/>
          <w:szCs w:val="26"/>
        </w:rPr>
        <w:t>_________</w:t>
      </w:r>
    </w:p>
    <w:p w:rsidR="00A52C36" w:rsidRPr="00605A93" w:rsidRDefault="00A52C36" w:rsidP="00A52C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b/>
          <w:sz w:val="26"/>
          <w:szCs w:val="26"/>
          <w:lang w:eastAsia="ru-RU"/>
        </w:rPr>
        <w:t>возмездного оказания услуг</w:t>
      </w:r>
    </w:p>
    <w:p w:rsidR="00A52C36" w:rsidRPr="00605A93" w:rsidRDefault="00A52C36" w:rsidP="00A52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8764B" w:rsidRPr="00605A93" w:rsidRDefault="0088764B" w:rsidP="00A52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52C36" w:rsidRPr="00605A93" w:rsidRDefault="00A52C36" w:rsidP="00A52C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>г. Симферополь</w:t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«</w:t>
      </w:r>
      <w:r w:rsidR="007464F2" w:rsidRPr="00605A93">
        <w:rPr>
          <w:rFonts w:ascii="Times New Roman" w:hAnsi="Times New Roman" w:cs="Times New Roman"/>
          <w:sz w:val="26"/>
          <w:szCs w:val="26"/>
          <w:lang w:eastAsia="ru-RU"/>
        </w:rPr>
        <w:t>_</w:t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___» </w:t>
      </w:r>
      <w:r w:rsidR="00D2682D" w:rsidRPr="00605A93">
        <w:rPr>
          <w:rFonts w:ascii="Times New Roman" w:hAnsi="Times New Roman" w:cs="Times New Roman"/>
          <w:sz w:val="26"/>
          <w:szCs w:val="26"/>
          <w:lang w:eastAsia="ru-RU"/>
        </w:rPr>
        <w:t>___</w:t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>________ 202</w:t>
      </w:r>
      <w:r w:rsidR="00605A93" w:rsidRPr="00605A93">
        <w:rPr>
          <w:rFonts w:ascii="Times New Roman" w:hAnsi="Times New Roman" w:cs="Times New Roman"/>
          <w:sz w:val="26"/>
          <w:szCs w:val="26"/>
          <w:lang w:eastAsia="ru-RU"/>
        </w:rPr>
        <w:t>__</w:t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 г.</w:t>
      </w:r>
    </w:p>
    <w:p w:rsidR="0088764B" w:rsidRPr="00605A93" w:rsidRDefault="0088764B" w:rsidP="00A52C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06E0" w:rsidRPr="00605A93" w:rsidRDefault="007D01AA" w:rsidP="002406E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«Инжиниринговый центр Наилучшие доступные технологии» (ООО «ИЦ НДТ»)</w:t>
      </w:r>
      <w:r w:rsidR="00A52C3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, именуемое в дальнейшем Исполнитель, в лице директора </w:t>
      </w:r>
      <w:proofErr w:type="spellStart"/>
      <w:r w:rsidRPr="00605A93">
        <w:rPr>
          <w:rFonts w:ascii="Times New Roman" w:hAnsi="Times New Roman" w:cs="Times New Roman"/>
          <w:sz w:val="28"/>
          <w:szCs w:val="28"/>
          <w:lang w:eastAsia="ru-RU"/>
        </w:rPr>
        <w:t>Менюка</w:t>
      </w:r>
      <w:proofErr w:type="spellEnd"/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Сергея Григорьевича</w:t>
      </w:r>
      <w:r w:rsidR="00A52C3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, действующего на основании </w:t>
      </w:r>
      <w:r w:rsidR="00A52C36" w:rsidRPr="00605A93">
        <w:rPr>
          <w:rFonts w:ascii="Times New Roman" w:hAnsi="Times New Roman" w:cs="Times New Roman"/>
          <w:sz w:val="28"/>
          <w:szCs w:val="28"/>
        </w:rPr>
        <w:t>Устава, с одной стороны</w:t>
      </w:r>
      <w:r w:rsidR="00A52C36" w:rsidRPr="00605A93">
        <w:rPr>
          <w:rFonts w:ascii="Times New Roman" w:hAnsi="Times New Roman" w:cs="Times New Roman"/>
          <w:sz w:val="28"/>
          <w:szCs w:val="28"/>
          <w:lang w:eastAsia="ru-RU"/>
        </w:rPr>
        <w:t>, и</w:t>
      </w:r>
    </w:p>
    <w:p w:rsidR="002406E0" w:rsidRPr="00605A93" w:rsidRDefault="002406E0" w:rsidP="00ED45C8">
      <w:pPr>
        <w:tabs>
          <w:tab w:val="left" w:pos="92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highlight w:val="yellow"/>
            <w:lang w:eastAsia="ru-RU"/>
          </w:rPr>
          <w:id w:val="-1550055658"/>
          <w:placeholder>
            <w:docPart w:val="46B8D078EA904C4FA499D4BD75DB1F85"/>
          </w:placeholder>
        </w:sdtPr>
        <w:sdtEndPr>
          <w:rPr>
            <w:b w:val="0"/>
            <w:highlight w:val="none"/>
          </w:rPr>
        </w:sdtEndPr>
        <w:sdtContent>
          <w:r w:rsidR="00ED45C8" w:rsidRPr="00F7218D">
            <w:rPr>
              <w:rFonts w:ascii="Times New Roman" w:hAnsi="Times New Roman" w:cs="Times New Roman"/>
              <w:b/>
              <w:sz w:val="28"/>
              <w:szCs w:val="28"/>
              <w:highlight w:val="yellow"/>
              <w:lang w:eastAsia="ru-RU"/>
            </w:rPr>
            <w:t>ФИО автора полностью, паспорт - серия, номер, когда выдан, кем выдан, код подразделения</w:t>
          </w:r>
        </w:sdtContent>
      </w:sdt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D45C8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другой стороны,</w:t>
      </w:r>
      <w:r w:rsidR="00ED45C8" w:rsidRPr="00ED45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45C8" w:rsidRPr="00F7218D">
        <w:rPr>
          <w:rFonts w:ascii="Times New Roman" w:hAnsi="Times New Roman" w:cs="Times New Roman"/>
          <w:sz w:val="28"/>
          <w:szCs w:val="28"/>
          <w:lang w:eastAsia="ru-RU"/>
        </w:rPr>
        <w:t>именуем</w:t>
      </w:r>
      <w:r w:rsidR="00ED45C8" w:rsidRPr="00F7218D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ый(</w:t>
      </w:r>
      <w:proofErr w:type="spellStart"/>
      <w:r w:rsidR="00ED45C8" w:rsidRPr="00F7218D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ая</w:t>
      </w:r>
      <w:proofErr w:type="spellEnd"/>
      <w:r w:rsidR="00ED45C8" w:rsidRPr="00F7218D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)</w:t>
      </w:r>
      <w:r w:rsidR="00ED45C8" w:rsidRPr="00F7218D">
        <w:rPr>
          <w:rFonts w:ascii="Times New Roman" w:hAnsi="Times New Roman" w:cs="Times New Roman"/>
          <w:sz w:val="28"/>
          <w:szCs w:val="28"/>
          <w:lang w:eastAsia="ru-RU"/>
        </w:rPr>
        <w:t xml:space="preserve"> в дальнейшем Заказчик</w:t>
      </w:r>
      <w:r w:rsidR="00ED45C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при совместном упоминании именуемые в дальнейшем Стороны, заключили настоящий договор о нижеследующем.</w:t>
      </w:r>
    </w:p>
    <w:p w:rsidR="004964F2" w:rsidRPr="00605A93" w:rsidRDefault="004964F2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ПРЕДМЕТ ДОГОВОРА</w:t>
      </w:r>
    </w:p>
    <w:p w:rsidR="008A5A6E" w:rsidRPr="008A708B" w:rsidRDefault="004964F2" w:rsidP="008A5A6E">
      <w:pPr>
        <w:pStyle w:val="ad"/>
        <w:numPr>
          <w:ilvl w:val="2"/>
          <w:numId w:val="1"/>
        </w:numPr>
        <w:spacing w:line="276" w:lineRule="auto"/>
        <w:ind w:firstLine="607"/>
        <w:rPr>
          <w:sz w:val="28"/>
        </w:rPr>
      </w:pPr>
      <w:r w:rsidRPr="00605A93">
        <w:rPr>
          <w:sz w:val="28"/>
          <w:szCs w:val="28"/>
          <w:lang w:eastAsia="ru-RU"/>
        </w:rPr>
        <w:t xml:space="preserve">1.1. Заказчик поручает, а Исполнитель </w:t>
      </w:r>
      <w:r w:rsidR="00A6285F" w:rsidRPr="00605A93">
        <w:rPr>
          <w:sz w:val="28"/>
          <w:szCs w:val="28"/>
          <w:lang w:eastAsia="ru-RU"/>
        </w:rPr>
        <w:t xml:space="preserve">обязуется оказать услуги по </w:t>
      </w:r>
      <w:r w:rsidRPr="00605A93">
        <w:rPr>
          <w:sz w:val="28"/>
          <w:szCs w:val="28"/>
        </w:rPr>
        <w:t xml:space="preserve">организации участия Заказчика в </w:t>
      </w:r>
      <w:r w:rsidR="007464F2" w:rsidRPr="00605A93">
        <w:rPr>
          <w:sz w:val="28"/>
          <w:szCs w:val="28"/>
        </w:rPr>
        <w:t xml:space="preserve">международной научно-практической конференции </w:t>
      </w:r>
      <w:r w:rsidR="008A5A6E">
        <w:t>«</w:t>
      </w:r>
      <w:r w:rsidR="008A5A6E" w:rsidRPr="00135B2A">
        <w:rPr>
          <w:sz w:val="28"/>
        </w:rPr>
        <w:t>Автоматизация, телекоммуникации, информационные технологии и программное обеспечение 202</w:t>
      </w:r>
      <w:r w:rsidR="00461F3B">
        <w:rPr>
          <w:sz w:val="28"/>
        </w:rPr>
        <w:t>6</w:t>
      </w:r>
      <w:r w:rsidR="008A5A6E" w:rsidRPr="00135B2A">
        <w:rPr>
          <w:sz w:val="28"/>
        </w:rPr>
        <w:t>» (ATITS 202</w:t>
      </w:r>
      <w:r w:rsidR="00461F3B">
        <w:rPr>
          <w:sz w:val="28"/>
        </w:rPr>
        <w:t>6</w:t>
      </w:r>
      <w:r w:rsidR="008A5A6E" w:rsidRPr="00135B2A">
        <w:rPr>
          <w:sz w:val="28"/>
        </w:rPr>
        <w:t xml:space="preserve">) </w:t>
      </w:r>
      <w:r w:rsidR="008A5A6E" w:rsidRPr="008A708B">
        <w:rPr>
          <w:sz w:val="28"/>
        </w:rPr>
        <w:t>(далее по т</w:t>
      </w:r>
      <w:r w:rsidR="008A5A6E">
        <w:rPr>
          <w:sz w:val="28"/>
        </w:rPr>
        <w:t xml:space="preserve">ексту – Конференция) в период </w:t>
      </w:r>
      <w:r w:rsidR="00461F3B" w:rsidRPr="00461F3B">
        <w:rPr>
          <w:sz w:val="28"/>
        </w:rPr>
        <w:t>с 27 по 30 октября 2026 г. в г. Ялта</w:t>
      </w:r>
      <w:r w:rsidR="008A5A6E">
        <w:rPr>
          <w:sz w:val="28"/>
        </w:rPr>
        <w:t>.</w:t>
      </w:r>
    </w:p>
    <w:p w:rsidR="00B57CA7" w:rsidRPr="00605A93" w:rsidRDefault="00B57CA7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ОБЯЗАТЕЛЬСТВА СТОРОН</w:t>
      </w:r>
    </w:p>
    <w:p w:rsidR="00B57CA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2.1. В соответствии с предметом настоящего договора </w:t>
      </w:r>
      <w:r w:rsidRPr="00605A93">
        <w:rPr>
          <w:rFonts w:ascii="Times New Roman" w:hAnsi="Times New Roman" w:cs="Times New Roman"/>
          <w:iCs/>
          <w:sz w:val="28"/>
          <w:szCs w:val="28"/>
          <w:lang w:eastAsia="ru-RU"/>
        </w:rPr>
        <w:t>Исполнитель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обязуется:</w:t>
      </w:r>
    </w:p>
    <w:p w:rsidR="00F711E2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2.1.1. Организовать проведение Конференции в сроки, указанные в п.1.1 настоящего договора, опубликовать на сайте Конференции программу </w:t>
      </w:r>
      <w:r w:rsidR="00F711E2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Конференции, </w:t>
      </w:r>
      <w:r w:rsidR="00AE19E1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возможность участия Заказчика в Конференции в форме очного выступления или онлайн презентации доклада,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обеспечить во время Конференции проведение регистрации, выступлений докладчиков с использованием мультимедийного обору</w:t>
      </w:r>
      <w:r w:rsidR="00F711E2" w:rsidRPr="00605A93">
        <w:rPr>
          <w:rFonts w:ascii="Times New Roman" w:hAnsi="Times New Roman" w:cs="Times New Roman"/>
          <w:sz w:val="28"/>
          <w:szCs w:val="28"/>
          <w:lang w:eastAsia="ru-RU"/>
        </w:rPr>
        <w:t>дования</w:t>
      </w:r>
      <w:r w:rsidR="008057CF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64F2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2.1.2.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64F2" w:rsidRPr="00605A93">
        <w:rPr>
          <w:rFonts w:ascii="Times New Roman" w:hAnsi="Times New Roman" w:cs="Times New Roman"/>
          <w:sz w:val="28"/>
          <w:szCs w:val="28"/>
          <w:lang w:eastAsia="ru-RU"/>
        </w:rPr>
        <w:t>Исполнитель обязуется осуществить прием, рецензирование и подготовку к публикации статьи по материалам доклада Заказчика на Конференции, в соответствии с требованиями, указанными на сайте конференции</w:t>
      </w:r>
      <w:r w:rsidR="00F7218D" w:rsidRPr="00605A9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77"/>
        <w:gridCol w:w="6851"/>
      </w:tblGrid>
      <w:tr w:rsidR="00F7218D" w:rsidRPr="00605A93" w:rsidTr="00F7218D">
        <w:tc>
          <w:tcPr>
            <w:tcW w:w="280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5A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статьи</w:t>
            </w:r>
          </w:p>
        </w:tc>
        <w:tc>
          <w:tcPr>
            <w:tcW w:w="705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218D" w:rsidRPr="00605A93" w:rsidTr="00F7218D">
        <w:tc>
          <w:tcPr>
            <w:tcW w:w="280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5A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705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218D" w:rsidRPr="00605A93" w:rsidRDefault="00F7218D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BC4" w:rsidRDefault="00B57CA7" w:rsidP="00D62BC4">
      <w:pPr>
        <w:tabs>
          <w:tab w:val="left" w:pos="921"/>
        </w:tabs>
        <w:spacing w:after="0" w:line="276" w:lineRule="auto"/>
        <w:ind w:firstLine="720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2.1.3. </w:t>
      </w:r>
      <w:r w:rsidR="00F7218D" w:rsidRPr="00605A93">
        <w:rPr>
          <w:rFonts w:ascii="Times New Roman" w:hAnsi="Times New Roman" w:cs="Times New Roman"/>
          <w:sz w:val="28"/>
          <w:szCs w:val="28"/>
          <w:lang w:eastAsia="ru-RU"/>
        </w:rPr>
        <w:t>Исполнитель обязуется включить статью, указанную в п. 2.1.2, в сборник трудов Конференции и после его издания разместить на сайте</w:t>
      </w:r>
      <w:r w:rsidR="00605A93" w:rsidRPr="00605A93">
        <w:t xml:space="preserve"> </w:t>
      </w:r>
      <w:hyperlink r:id="rId5" w:history="1">
        <w:r w:rsidR="00D62BC4" w:rsidRPr="00110ACA">
          <w:rPr>
            <w:rStyle w:val="a9"/>
            <w:rFonts w:ascii="Times New Roman" w:hAnsi="Times New Roman" w:cs="Times New Roman"/>
            <w:sz w:val="28"/>
            <w:szCs w:val="28"/>
          </w:rPr>
          <w:t>https://atitsconf.ru</w:t>
        </w:r>
      </w:hyperlink>
      <w:r w:rsidR="00D62BC4">
        <w:rPr>
          <w:rStyle w:val="a9"/>
          <w:rFonts w:ascii="Times New Roman" w:hAnsi="Times New Roman" w:cs="Times New Roman"/>
          <w:sz w:val="28"/>
          <w:szCs w:val="28"/>
        </w:rPr>
        <w:t>.</w:t>
      </w:r>
    </w:p>
    <w:p w:rsidR="00D62BC4" w:rsidRPr="00110ACA" w:rsidRDefault="00D62BC4" w:rsidP="00D62BC4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218D" w:rsidRPr="00605A93" w:rsidRDefault="00F7218D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A93" w:rsidRPr="00605A93" w:rsidRDefault="00605A93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12AF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2.1.4.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Предоставить Заказчику 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счет на оплату организационного взноса после предоставления Заказчиком сканированной копии и </w:t>
      </w:r>
      <w:r w:rsidR="00466FC0" w:rsidRPr="00605A93">
        <w:rPr>
          <w:rFonts w:ascii="Times New Roman" w:hAnsi="Times New Roman" w:cs="Times New Roman"/>
          <w:sz w:val="28"/>
          <w:szCs w:val="28"/>
          <w:lang w:eastAsia="ru-RU"/>
        </w:rPr>
        <w:t>оригинала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подписанного с его стороны Договора, а также после выполнения услуг - 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один экземпляр оригинала </w:t>
      </w:r>
      <w:r w:rsidR="0002668B" w:rsidRPr="00605A93">
        <w:rPr>
          <w:rFonts w:ascii="Times New Roman" w:hAnsi="Times New Roman" w:cs="Times New Roman"/>
          <w:sz w:val="28"/>
          <w:szCs w:val="28"/>
          <w:lang w:eastAsia="ru-RU"/>
        </w:rPr>
        <w:t>подписанного Д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>оговора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Акт сдачи-приемки услуг по договору.</w:t>
      </w:r>
    </w:p>
    <w:p w:rsidR="00F839C7" w:rsidRPr="00605A93" w:rsidRDefault="00F839C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2.2. Исполнитель вправе привлекать третьих лиц для реализации принятых на себя обязательств согласно условиям настоящего договора.</w:t>
      </w:r>
    </w:p>
    <w:p w:rsidR="002E7468" w:rsidRPr="00605A93" w:rsidRDefault="002E746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2.3.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2.1.6.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Обязательства Исполнителя считаются выполненными после издания сборника материалов конференции </w:t>
      </w:r>
      <w:r w:rsidR="008A5A6E" w:rsidRPr="008A5A6E">
        <w:rPr>
          <w:rFonts w:ascii="Times New Roman" w:hAnsi="Times New Roman" w:cs="Times New Roman"/>
          <w:sz w:val="28"/>
          <w:szCs w:val="28"/>
          <w:lang w:eastAsia="ru-RU"/>
        </w:rPr>
        <w:t>«Автоматизация, телекоммуникации, информационные технологии и программное обеспечение 202</w:t>
      </w:r>
      <w:r w:rsidR="00461F3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8A5A6E" w:rsidRPr="008A5A6E">
        <w:rPr>
          <w:rFonts w:ascii="Times New Roman" w:hAnsi="Times New Roman" w:cs="Times New Roman"/>
          <w:sz w:val="28"/>
          <w:szCs w:val="28"/>
          <w:lang w:eastAsia="ru-RU"/>
        </w:rPr>
        <w:t>» (ATITS 202</w:t>
      </w:r>
      <w:r w:rsidR="00461F3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8A5A6E" w:rsidRPr="008A5A6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57CA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 В соответствии с предметом настоящего договора Заказчик обязуется:</w:t>
      </w:r>
    </w:p>
    <w:p w:rsidR="00FE5FEC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.1. 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</w:t>
      </w:r>
      <w:r w:rsidR="00FE5FEC" w:rsidRPr="00605A93">
        <w:rPr>
          <w:rFonts w:ascii="Times New Roman" w:hAnsi="Times New Roman" w:cs="Times New Roman"/>
          <w:sz w:val="28"/>
          <w:szCs w:val="28"/>
          <w:lang w:eastAsia="ru-RU"/>
        </w:rPr>
        <w:t>своё участие в работе Конференции.</w:t>
      </w:r>
      <w:r w:rsidR="00EB229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Исполнять все сроки по предоставлению текста доклада, исправления ошибок в тексте и замечаний рецензентов, осуществления оплаты организационного взноса и пр., указанные на </w:t>
      </w:r>
      <w:r w:rsidR="00F711E0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EB229C" w:rsidRPr="00605A93">
        <w:rPr>
          <w:rFonts w:ascii="Times New Roman" w:hAnsi="Times New Roman" w:cs="Times New Roman"/>
          <w:sz w:val="28"/>
          <w:szCs w:val="28"/>
          <w:lang w:eastAsia="ru-RU"/>
        </w:rPr>
        <w:t>сайте Конференции.</w:t>
      </w:r>
    </w:p>
    <w:p w:rsidR="001256FD" w:rsidRPr="00605A93" w:rsidRDefault="002E746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2.4</w:t>
      </w:r>
      <w:r w:rsidR="00FE5FE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.2. </w:t>
      </w:r>
      <w:r w:rsidR="00A35970" w:rsidRPr="00605A93">
        <w:rPr>
          <w:rFonts w:ascii="Times New Roman" w:hAnsi="Times New Roman" w:cs="Times New Roman"/>
          <w:sz w:val="28"/>
          <w:szCs w:val="28"/>
          <w:lang w:eastAsia="ru-RU"/>
        </w:rPr>
        <w:t>Направить статью, указанную в п. 2.1.2 настоящего договора ранее не опубликованную и не направленную в другое издательство</w:t>
      </w:r>
      <w:r w:rsidR="00D706D6" w:rsidRPr="00605A93">
        <w:rPr>
          <w:rFonts w:ascii="Times New Roman" w:hAnsi="Times New Roman" w:cs="Times New Roman"/>
          <w:sz w:val="28"/>
          <w:szCs w:val="28"/>
          <w:lang w:eastAsia="ru-RU"/>
        </w:rPr>
        <w:t>, а также оформленную строго в соответствии с требованиями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706D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>указанными на сайте конференции.</w:t>
      </w:r>
    </w:p>
    <w:p w:rsidR="00B57CA7" w:rsidRPr="00605A93" w:rsidRDefault="002D39F4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.3. </w:t>
      </w:r>
      <w:r w:rsidR="001446EE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Оплатить организационный взнос Исполнителю   в размере 100% на расчетный счет Исполнителя, указанный в п. 5 настоящего Договора, в 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сумме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__________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) руб. 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00 </w:t>
      </w:r>
      <w:r w:rsidR="00A924C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копеек 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>(из расчета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публикации за одну статью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), НДС не облагается (п. 2 ст. 346.11 НК РФ),  в срок до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25 </w:t>
      </w:r>
      <w:r w:rsidR="00461F3B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4556" w:rsidRPr="00605A93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461F3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69455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57CA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D39F4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 В срок до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7A3E3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5A6E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461F3B">
        <w:rPr>
          <w:rFonts w:ascii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Pr="00605A9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предоставить Исполнителю </w:t>
      </w:r>
      <w:r w:rsidR="00F44769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 экземпляра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подписанн</w:t>
      </w:r>
      <w:r w:rsidR="00F44769" w:rsidRPr="00605A93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Заказчиком </w:t>
      </w:r>
      <w:r w:rsidR="00F44769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оригинала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договор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="00F62CA9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печатном </w:t>
      </w:r>
      <w:r w:rsidR="002D35D9" w:rsidRPr="00605A93">
        <w:rPr>
          <w:rFonts w:ascii="Times New Roman" w:hAnsi="Times New Roman" w:cs="Times New Roman"/>
          <w:sz w:val="28"/>
          <w:szCs w:val="28"/>
          <w:lang w:eastAsia="ru-RU"/>
        </w:rPr>
        <w:t>или сканированном виде</w:t>
      </w:r>
      <w:r w:rsidR="00D67E7B" w:rsidRPr="00605A9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519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D39F4" w:rsidRPr="00605A9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8B2D2C" w:rsidRPr="00605A93">
        <w:rPr>
          <w:rFonts w:ascii="Times New Roman" w:hAnsi="Times New Roman" w:cs="Times New Roman"/>
          <w:sz w:val="28"/>
          <w:szCs w:val="28"/>
          <w:lang w:eastAsia="ru-RU"/>
        </w:rPr>
        <w:t>Вернуть Исполнителю подписанный со своей стороны Акт сдачи-приемки услуг в течение 10 дней с даты окончания Конференции</w:t>
      </w:r>
      <w:r w:rsidR="007A3E3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5197" w:rsidRPr="00605A93">
        <w:rPr>
          <w:rFonts w:ascii="Times New Roman" w:hAnsi="Times New Roman" w:cs="Times New Roman"/>
          <w:sz w:val="28"/>
          <w:szCs w:val="28"/>
          <w:lang w:eastAsia="ru-RU"/>
        </w:rPr>
        <w:t>в печатном или сканированном виде.</w:t>
      </w:r>
    </w:p>
    <w:p w:rsidR="008B2D2C" w:rsidRPr="00605A93" w:rsidRDefault="008B2D2C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05A93">
        <w:rPr>
          <w:rFonts w:ascii="Times New Roman" w:hAnsi="Times New Roman" w:cs="Times New Roman"/>
          <w:sz w:val="28"/>
          <w:szCs w:val="28"/>
        </w:rPr>
        <w:t xml:space="preserve">В случае непредставления Акта согласно </w:t>
      </w:r>
      <w:r w:rsidR="0052099E" w:rsidRPr="00605A93">
        <w:rPr>
          <w:rFonts w:ascii="Times New Roman" w:hAnsi="Times New Roman" w:cs="Times New Roman"/>
          <w:sz w:val="28"/>
          <w:szCs w:val="28"/>
        </w:rPr>
        <w:t>условиям настоящего пункта,</w:t>
      </w:r>
      <w:r w:rsidRPr="00605A93">
        <w:rPr>
          <w:rFonts w:ascii="Times New Roman" w:hAnsi="Times New Roman" w:cs="Times New Roman"/>
          <w:sz w:val="28"/>
          <w:szCs w:val="28"/>
        </w:rPr>
        <w:t xml:space="preserve"> </w:t>
      </w:r>
      <w:r w:rsidR="0052099E" w:rsidRPr="00605A93">
        <w:rPr>
          <w:rFonts w:ascii="Times New Roman" w:hAnsi="Times New Roman" w:cs="Times New Roman"/>
          <w:sz w:val="28"/>
          <w:szCs w:val="28"/>
        </w:rPr>
        <w:t>в течение 10</w:t>
      </w:r>
      <w:r w:rsidR="002D35D9" w:rsidRPr="00605A93">
        <w:rPr>
          <w:rFonts w:ascii="Times New Roman" w:hAnsi="Times New Roman" w:cs="Times New Roman"/>
          <w:sz w:val="28"/>
          <w:szCs w:val="28"/>
        </w:rPr>
        <w:t xml:space="preserve"> </w:t>
      </w:r>
      <w:r w:rsidR="0052099E" w:rsidRPr="00605A93">
        <w:rPr>
          <w:rFonts w:ascii="Times New Roman" w:hAnsi="Times New Roman" w:cs="Times New Roman"/>
          <w:sz w:val="28"/>
          <w:szCs w:val="28"/>
        </w:rPr>
        <w:t xml:space="preserve">дней после проведения конференции </w:t>
      </w:r>
      <w:r w:rsidRPr="00605A93">
        <w:rPr>
          <w:rFonts w:ascii="Times New Roman" w:hAnsi="Times New Roman" w:cs="Times New Roman"/>
          <w:sz w:val="28"/>
          <w:szCs w:val="28"/>
        </w:rPr>
        <w:t>и отсутствием мотивированного отказа от подписания, услуги считаются оказанными в полном объеме, надлежащем качестве и принятыми в надлежащем порядке.</w:t>
      </w:r>
    </w:p>
    <w:p w:rsidR="00AB7BB9" w:rsidRPr="00605A93" w:rsidRDefault="00AB7BB9" w:rsidP="00F7218D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</w:rPr>
        <w:t>3. ПРАВА СТОРОН</w:t>
      </w:r>
    </w:p>
    <w:p w:rsidR="00AB7BB9" w:rsidRPr="00605A93" w:rsidRDefault="00AB7BB9" w:rsidP="00F7218D">
      <w:pPr>
        <w:pStyle w:val="a4"/>
        <w:tabs>
          <w:tab w:val="left" w:pos="426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605A93">
        <w:rPr>
          <w:sz w:val="28"/>
          <w:szCs w:val="28"/>
        </w:rPr>
        <w:t xml:space="preserve">3.1. </w:t>
      </w:r>
      <w:r w:rsidR="008D43EF" w:rsidRPr="00605A93">
        <w:rPr>
          <w:sz w:val="28"/>
          <w:szCs w:val="28"/>
        </w:rPr>
        <w:t>Заказчик имеет право в установленном порядке потребовать возмещения убытков, понесенных по вине Исполнителя.</w:t>
      </w:r>
    </w:p>
    <w:p w:rsidR="00AB7BB9" w:rsidRPr="00605A93" w:rsidRDefault="00AB7BB9" w:rsidP="00F7218D">
      <w:pPr>
        <w:pStyle w:val="a4"/>
        <w:spacing w:after="0" w:line="276" w:lineRule="auto"/>
        <w:ind w:firstLine="709"/>
        <w:jc w:val="both"/>
        <w:rPr>
          <w:sz w:val="28"/>
          <w:szCs w:val="28"/>
        </w:rPr>
      </w:pPr>
      <w:r w:rsidRPr="00605A93">
        <w:rPr>
          <w:sz w:val="28"/>
          <w:szCs w:val="28"/>
        </w:rPr>
        <w:lastRenderedPageBreak/>
        <w:t xml:space="preserve">3.2. </w:t>
      </w:r>
      <w:r w:rsidR="008D43EF" w:rsidRPr="00605A93">
        <w:rPr>
          <w:sz w:val="28"/>
          <w:szCs w:val="28"/>
        </w:rPr>
        <w:t>Исполнитель имеет право в установленном порядке требовать возмещения убытков, понесенных в результате нарушения Заказчиком обязательств по платежам и иных убытков, причиненных Заказчиком из-за невыполнения условий настоящего договора.</w:t>
      </w:r>
    </w:p>
    <w:p w:rsidR="005A6F1B" w:rsidRPr="00605A93" w:rsidRDefault="005A6F1B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32508" w:rsidRPr="00605A93" w:rsidRDefault="00E32508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ПРОЧИЕ УСЛОВИЯ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4.1. Настоящий договор вступает в законную силу с момента его подписания Сторонами и действует до полного выполнения Сторонами принятых на себя обязательств.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4.2. В случае неисполнения или ненадлежащего исполнения своих обязательств по настоящему договору Стороны несут ответственность, предусмотренную законодательством РФ.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4.3. Все споры по настоящему договору разрешаются Сторонами путем переговоров, а при невозможности достижения согласия - в судебном порядке по месту нахождения </w:t>
      </w:r>
      <w:r w:rsidRPr="00605A93">
        <w:rPr>
          <w:rFonts w:ascii="Times New Roman" w:hAnsi="Times New Roman" w:cs="Times New Roman"/>
          <w:iCs/>
          <w:sz w:val="28"/>
          <w:szCs w:val="28"/>
          <w:lang w:eastAsia="ru-RU"/>
        </w:rPr>
        <w:t>Исполнителя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4.4. Настоящий договор составлен в письменной форме в двух экземплярах, имеющих одинаковую юридическую силу, по одному для каждой из Сторон.</w:t>
      </w:r>
    </w:p>
    <w:p w:rsidR="00E32508" w:rsidRPr="00605A93" w:rsidRDefault="00E32508" w:rsidP="00C752A9">
      <w:pPr>
        <w:tabs>
          <w:tab w:val="left" w:pos="921"/>
        </w:tabs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5. ПОЧТОВЫЕ АДРЕСА, РЕКВИЗИТЫ И ПОДПИСИ СТОРОН</w:t>
      </w:r>
    </w:p>
    <w:tbl>
      <w:tblPr>
        <w:tblW w:w="1466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92"/>
        <w:gridCol w:w="4895"/>
        <w:gridCol w:w="491"/>
        <w:gridCol w:w="4187"/>
        <w:gridCol w:w="491"/>
      </w:tblGrid>
      <w:tr w:rsidR="007A3E3C" w:rsidRPr="00605A93" w:rsidTr="001446EE">
        <w:trPr>
          <w:gridAfter w:val="1"/>
          <w:wAfter w:w="491" w:type="dxa"/>
          <w:cantSplit/>
          <w:trHeight w:val="211"/>
        </w:trPr>
        <w:tc>
          <w:tcPr>
            <w:tcW w:w="4111" w:type="dxa"/>
            <w:shd w:val="clear" w:color="auto" w:fill="auto"/>
          </w:tcPr>
          <w:p w:rsidR="007A3E3C" w:rsidRPr="00605A93" w:rsidRDefault="007A3E3C" w:rsidP="00C752A9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ЗАКАЗЧИК:</w:t>
            </w:r>
          </w:p>
          <w:p w:rsidR="007A3E3C" w:rsidRPr="00605A93" w:rsidRDefault="002406E0" w:rsidP="00C752A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Наименование юр лица</w:t>
            </w:r>
            <w:r w:rsidR="007A3E3C" w:rsidRPr="00605A9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A3E3C" w:rsidRDefault="00ED45C8" w:rsidP="002406E0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2406E0" w:rsidRPr="00605A93">
              <w:rPr>
                <w:rFonts w:ascii="Times New Roman" w:hAnsi="Times New Roman" w:cs="Times New Roman"/>
                <w:sz w:val="26"/>
                <w:szCs w:val="26"/>
              </w:rPr>
              <w:t>еквизиты</w:t>
            </w:r>
          </w:p>
          <w:p w:rsidR="00ED45C8" w:rsidRDefault="00ED45C8" w:rsidP="002406E0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ФИО: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Паспорт: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Выдан: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Дата выдачи: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Код подразделения: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Адрес регистрации: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Адрес проживания: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Телефон:</w:t>
            </w:r>
          </w:p>
          <w:p w:rsidR="00ED45C8" w:rsidRPr="0088764B" w:rsidRDefault="00ED45C8" w:rsidP="00ED45C8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Е-</w:t>
            </w: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  <w:lang w:val="en-US"/>
              </w:rPr>
              <w:t>mail</w:t>
            </w:r>
            <w:r w:rsidRPr="0088764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:</w:t>
            </w:r>
          </w:p>
          <w:p w:rsidR="00ED45C8" w:rsidRPr="00605A93" w:rsidRDefault="00ED45C8" w:rsidP="002406E0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:rsidR="007A3E3C" w:rsidRPr="00605A93" w:rsidRDefault="007A3E3C" w:rsidP="001446EE">
            <w:pPr>
              <w:pStyle w:val="a6"/>
              <w:ind w:left="-7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ИСПОЛНИТЕЛЬ:</w:t>
            </w:r>
          </w:p>
          <w:p w:rsidR="007A3E3C" w:rsidRPr="00605A93" w:rsidRDefault="001446EE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ООО «ИЦ НДТ»</w:t>
            </w: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адрес: </w:t>
            </w:r>
            <w:r w:rsidR="00186ACD" w:rsidRPr="00605A93">
              <w:rPr>
                <w:rFonts w:ascii="Times New Roman" w:hAnsi="Times New Roman" w:cs="Times New Roman"/>
                <w:sz w:val="26"/>
                <w:szCs w:val="26"/>
              </w:rPr>
              <w:t>295001</w:t>
            </w: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, Республика Крым, г. Симферополь, </w:t>
            </w: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186ACD" w:rsidRPr="00605A93">
              <w:rPr>
                <w:rFonts w:ascii="Times New Roman" w:hAnsi="Times New Roman" w:cs="Times New Roman"/>
                <w:sz w:val="26"/>
                <w:szCs w:val="26"/>
              </w:rPr>
              <w:t>Крылова 36/72</w:t>
            </w:r>
            <w:r w:rsidR="001446EE"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186ACD"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 17</w:t>
            </w: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ОГРН 1189112037179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/>
                <w:bCs/>
                <w:kern w:val="1"/>
                <w:sz w:val="26"/>
                <w:szCs w:val="26"/>
              </w:rPr>
              <w:t>Банковские реквизиты: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Получатель: ООО «ИЦ НДТ»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ИНН: 9102249089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КПП: 910201001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Расчётный счёт: 40502810052000100035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Наименование банка: ЮГО-ЗАПАДНЫЙ БАНК ПАО СБЕРБАНК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БИК банка: 046015602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Корсчёт: 30101810600000000602</w:t>
            </w:r>
          </w:p>
          <w:p w:rsidR="00FD575B" w:rsidRPr="00605A93" w:rsidRDefault="00FD575B" w:rsidP="001446EE">
            <w:pPr>
              <w:pStyle w:val="a6"/>
              <w:spacing w:line="276" w:lineRule="auto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575B" w:rsidRPr="00605A93" w:rsidRDefault="00FD575B" w:rsidP="001446EE">
            <w:pPr>
              <w:pStyle w:val="a6"/>
              <w:spacing w:line="276" w:lineRule="auto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7A3E3C" w:rsidRPr="00605A93" w:rsidRDefault="007A3E3C" w:rsidP="007A3E3C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ИСПОЛНИТЕЛЬ:</w:t>
            </w:r>
          </w:p>
        </w:tc>
      </w:tr>
      <w:tr w:rsidR="007A3E3C" w:rsidRPr="00605A93" w:rsidTr="001446EE">
        <w:trPr>
          <w:cantSplit/>
          <w:trHeight w:val="1691"/>
        </w:trPr>
        <w:tc>
          <w:tcPr>
            <w:tcW w:w="4603" w:type="dxa"/>
            <w:gridSpan w:val="2"/>
            <w:shd w:val="clear" w:color="auto" w:fill="auto"/>
          </w:tcPr>
          <w:p w:rsidR="007A3E3C" w:rsidRPr="00605A93" w:rsidRDefault="007A3E3C" w:rsidP="000F7B57">
            <w:pPr>
              <w:widowControl w:val="0"/>
              <w:autoSpaceDE w:val="0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605A93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Заказчик:</w:t>
            </w:r>
          </w:p>
          <w:p w:rsidR="007A3E3C" w:rsidRPr="00605A93" w:rsidRDefault="007A3E3C" w:rsidP="000F7B57">
            <w:pPr>
              <w:widowControl w:val="0"/>
              <w:autoSpaceDE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3E3C" w:rsidRPr="00605A93" w:rsidRDefault="007A3E3C" w:rsidP="00F41CD1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 / ____________/</w:t>
            </w:r>
          </w:p>
        </w:tc>
        <w:tc>
          <w:tcPr>
            <w:tcW w:w="5386" w:type="dxa"/>
            <w:gridSpan w:val="2"/>
          </w:tcPr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____________________ /С.Г. Менюк/</w:t>
            </w: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7A3E3C" w:rsidRPr="00605A93" w:rsidRDefault="007A3E3C" w:rsidP="007E4B74">
            <w:pPr>
              <w:widowControl w:val="0"/>
              <w:autoSpaceDE w:val="0"/>
              <w:ind w:left="6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3E3C" w:rsidRPr="00605A93" w:rsidRDefault="007A3E3C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3E3C" w:rsidRPr="00605A93" w:rsidRDefault="007A3E3C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6983" w:rsidRPr="00605A93" w:rsidRDefault="00386983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668B" w:rsidRPr="00605A93" w:rsidRDefault="0002668B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5A93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02668B" w:rsidRPr="00605A93" w:rsidRDefault="0002668B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5A93">
        <w:rPr>
          <w:rFonts w:ascii="Times New Roman" w:hAnsi="Times New Roman" w:cs="Times New Roman"/>
          <w:b/>
          <w:sz w:val="26"/>
          <w:szCs w:val="26"/>
        </w:rPr>
        <w:t>сдачи-приемки услуг</w:t>
      </w:r>
    </w:p>
    <w:p w:rsidR="0002668B" w:rsidRPr="00605A93" w:rsidRDefault="0002668B" w:rsidP="0002668B">
      <w:pPr>
        <w:jc w:val="center"/>
        <w:rPr>
          <w:rFonts w:ascii="Times New Roman" w:hAnsi="Times New Roman" w:cs="Times New Roman"/>
          <w:sz w:val="26"/>
          <w:szCs w:val="26"/>
        </w:rPr>
      </w:pPr>
      <w:r w:rsidRPr="00605A93">
        <w:rPr>
          <w:rFonts w:ascii="Times New Roman" w:hAnsi="Times New Roman" w:cs="Times New Roman"/>
          <w:sz w:val="26"/>
          <w:szCs w:val="26"/>
        </w:rPr>
        <w:t>к договору № _____________ от «___»________________20</w:t>
      </w:r>
      <w:r w:rsidR="00E30F5D" w:rsidRPr="00605A93">
        <w:rPr>
          <w:rFonts w:ascii="Times New Roman" w:hAnsi="Times New Roman" w:cs="Times New Roman"/>
          <w:sz w:val="26"/>
          <w:szCs w:val="26"/>
        </w:rPr>
        <w:t>2</w:t>
      </w:r>
      <w:r w:rsidR="00605A93" w:rsidRPr="00605A93">
        <w:rPr>
          <w:rFonts w:ascii="Times New Roman" w:hAnsi="Times New Roman" w:cs="Times New Roman"/>
          <w:sz w:val="26"/>
          <w:szCs w:val="26"/>
        </w:rPr>
        <w:t>__</w:t>
      </w:r>
      <w:r w:rsidRPr="00605A93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02668B" w:rsidRPr="00605A93" w:rsidRDefault="0002668B" w:rsidP="000266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2668B" w:rsidRPr="00605A93" w:rsidRDefault="0002668B" w:rsidP="000266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>г. Симферополь</w:t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   «___» ___________ 202</w:t>
      </w:r>
      <w:r w:rsidR="00605A93" w:rsidRPr="00605A93">
        <w:rPr>
          <w:rFonts w:ascii="Times New Roman" w:hAnsi="Times New Roman" w:cs="Times New Roman"/>
          <w:sz w:val="26"/>
          <w:szCs w:val="26"/>
          <w:lang w:eastAsia="ru-RU"/>
        </w:rPr>
        <w:t>__</w:t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 г.</w:t>
      </w:r>
    </w:p>
    <w:p w:rsidR="0002668B" w:rsidRPr="00605A93" w:rsidRDefault="0002668B" w:rsidP="000266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06E0" w:rsidRPr="00605A93" w:rsidRDefault="002406E0" w:rsidP="002406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Общество с ограниченной ответственностью «Инжиниринговый центр Наилучшие доступные технологии» (ООО «ИЦ НДТ»), именуемое в дальнейшем Исполнитель, в лице директора </w:t>
      </w:r>
      <w:proofErr w:type="spellStart"/>
      <w:r w:rsidRPr="00605A93">
        <w:rPr>
          <w:rFonts w:ascii="Times New Roman" w:hAnsi="Times New Roman" w:cs="Times New Roman"/>
          <w:sz w:val="26"/>
          <w:szCs w:val="26"/>
          <w:lang w:eastAsia="ru-RU"/>
        </w:rPr>
        <w:t>Менюка</w:t>
      </w:r>
      <w:proofErr w:type="spellEnd"/>
      <w:r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 Сергея Григорьевича, действующего на основании Устава, с одной стороны, и</w:t>
      </w:r>
    </w:p>
    <w:p w:rsidR="0002668B" w:rsidRPr="00605A93" w:rsidRDefault="002406E0" w:rsidP="002406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  <w:t>Наименование юридического лица именуемая(</w:t>
      </w:r>
      <w:proofErr w:type="spellStart"/>
      <w:r w:rsidRPr="00605A93">
        <w:rPr>
          <w:rFonts w:ascii="Times New Roman" w:hAnsi="Times New Roman" w:cs="Times New Roman"/>
          <w:sz w:val="26"/>
          <w:szCs w:val="26"/>
          <w:lang w:eastAsia="ru-RU"/>
        </w:rPr>
        <w:t>ое</w:t>
      </w:r>
      <w:proofErr w:type="spellEnd"/>
      <w:r w:rsidRPr="00605A93">
        <w:rPr>
          <w:rFonts w:ascii="Times New Roman" w:hAnsi="Times New Roman" w:cs="Times New Roman"/>
          <w:sz w:val="26"/>
          <w:szCs w:val="26"/>
          <w:lang w:eastAsia="ru-RU"/>
        </w:rPr>
        <w:t>) в дальнейшем Заказчик, в лице должность ФИО полностью в родительном падеже, действующего(ей) на основании Устава/Доверенности, другой стороны, при совместном упоминании именуемые в дальнейшем Стороны</w:t>
      </w:r>
      <w:r w:rsidR="0002668B" w:rsidRPr="00605A93">
        <w:rPr>
          <w:rFonts w:ascii="Times New Roman" w:hAnsi="Times New Roman" w:cs="Times New Roman"/>
          <w:sz w:val="26"/>
          <w:szCs w:val="26"/>
          <w:lang w:eastAsia="ru-RU"/>
        </w:rPr>
        <w:t>, заключили настоящий Акт о том, что:</w:t>
      </w:r>
    </w:p>
    <w:p w:rsidR="00D02B37" w:rsidRPr="00605A93" w:rsidRDefault="00D02B37" w:rsidP="00783C50">
      <w:pPr>
        <w:spacing w:after="0" w:line="276" w:lineRule="auto"/>
        <w:ind w:firstLine="709"/>
        <w:jc w:val="both"/>
        <w:rPr>
          <w:rFonts w:ascii="Times New Roman" w:eastAsia="01jnl" w:hAnsi="Times New Roman" w:cs="Times New Roman"/>
          <w:bCs/>
          <w:sz w:val="26"/>
          <w:szCs w:val="26"/>
        </w:rPr>
      </w:pPr>
    </w:p>
    <w:p w:rsidR="00783C50" w:rsidRPr="00605A93" w:rsidRDefault="00783C50" w:rsidP="00783C50">
      <w:pPr>
        <w:spacing w:after="0" w:line="276" w:lineRule="auto"/>
        <w:ind w:firstLine="709"/>
        <w:jc w:val="both"/>
        <w:rPr>
          <w:rFonts w:ascii="Times New Roman" w:eastAsia="01jnl" w:hAnsi="Times New Roman" w:cs="Times New Roman"/>
          <w:bCs/>
          <w:sz w:val="26"/>
          <w:szCs w:val="26"/>
        </w:rPr>
      </w:pPr>
      <w:r w:rsidRPr="00605A93">
        <w:rPr>
          <w:rFonts w:ascii="Times New Roman" w:eastAsia="01jnl" w:hAnsi="Times New Roman" w:cs="Times New Roman"/>
          <w:bCs/>
          <w:sz w:val="26"/>
          <w:szCs w:val="26"/>
        </w:rPr>
        <w:t>у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>слуги по договору №</w:t>
      </w:r>
      <w:r w:rsidR="0002668B" w:rsidRPr="00605A93">
        <w:rPr>
          <w:rFonts w:ascii="Times New Roman" w:eastAsia="01jnl" w:hAnsi="Times New Roman" w:cs="Times New Roman"/>
          <w:sz w:val="26"/>
          <w:szCs w:val="26"/>
        </w:rPr>
        <w:t>_______________ от «___» _______________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 xml:space="preserve"> 20</w:t>
      </w:r>
      <w:r w:rsidR="009C21F3" w:rsidRPr="00605A93">
        <w:rPr>
          <w:rFonts w:ascii="Times New Roman" w:eastAsia="01jnl" w:hAnsi="Times New Roman" w:cs="Times New Roman"/>
          <w:bCs/>
          <w:sz w:val="26"/>
          <w:szCs w:val="26"/>
        </w:rPr>
        <w:t>2</w:t>
      </w:r>
      <w:r w:rsidR="00605A93" w:rsidRPr="00605A93">
        <w:rPr>
          <w:rFonts w:ascii="Times New Roman" w:eastAsia="01jnl" w:hAnsi="Times New Roman" w:cs="Times New Roman"/>
          <w:bCs/>
          <w:sz w:val="26"/>
          <w:szCs w:val="26"/>
        </w:rPr>
        <w:t>__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 xml:space="preserve"> г. на </w:t>
      </w:r>
      <w:r w:rsidR="0002668B" w:rsidRPr="00605A93">
        <w:rPr>
          <w:rFonts w:ascii="Times New Roman" w:eastAsia="01jnl" w:hAnsi="Times New Roman" w:cs="Times New Roman"/>
          <w:sz w:val="26"/>
          <w:szCs w:val="26"/>
        </w:rPr>
        <w:t xml:space="preserve">сумму </w:t>
      </w:r>
      <w:r w:rsidR="00605A93" w:rsidRPr="00605A93">
        <w:rPr>
          <w:rFonts w:ascii="Times New Roman" w:eastAsia="01jnl" w:hAnsi="Times New Roman" w:cs="Times New Roman"/>
          <w:sz w:val="26"/>
          <w:szCs w:val="26"/>
        </w:rPr>
        <w:t>__________</w:t>
      </w:r>
      <w:r w:rsidR="00FD575B" w:rsidRPr="00605A93">
        <w:rPr>
          <w:rFonts w:ascii="Times New Roman" w:eastAsia="01jnl" w:hAnsi="Times New Roman" w:cs="Times New Roman"/>
          <w:sz w:val="26"/>
          <w:szCs w:val="26"/>
        </w:rPr>
        <w:t>(</w:t>
      </w:r>
      <w:r w:rsidR="00605A93" w:rsidRPr="00605A93">
        <w:rPr>
          <w:rFonts w:ascii="Times New Roman" w:eastAsia="01jnl" w:hAnsi="Times New Roman" w:cs="Times New Roman"/>
          <w:sz w:val="26"/>
          <w:szCs w:val="26"/>
        </w:rPr>
        <w:t>_____________________________</w:t>
      </w:r>
      <w:r w:rsidR="00FD575B" w:rsidRPr="00605A93">
        <w:rPr>
          <w:rFonts w:ascii="Times New Roman" w:eastAsia="01jnl" w:hAnsi="Times New Roman" w:cs="Times New Roman"/>
          <w:sz w:val="26"/>
          <w:szCs w:val="26"/>
        </w:rPr>
        <w:t>)</w:t>
      </w:r>
      <w:r w:rsidR="0002668B" w:rsidRPr="00605A93">
        <w:rPr>
          <w:rFonts w:ascii="Times New Roman" w:hAnsi="Times New Roman" w:cs="Times New Roman"/>
          <w:sz w:val="26"/>
          <w:szCs w:val="26"/>
        </w:rPr>
        <w:t xml:space="preserve"> рублей, 00 копеек (НДС не облагается), 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 xml:space="preserve">оказаны Исполнителем Заказчику в полном объеме, надлежащим качеством и в оговоренные сроки. </w:t>
      </w:r>
    </w:p>
    <w:p w:rsidR="0002668B" w:rsidRPr="00605A93" w:rsidRDefault="0002668B" w:rsidP="00783C50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5A93">
        <w:rPr>
          <w:rFonts w:ascii="Times New Roman" w:eastAsia="01jnl" w:hAnsi="Times New Roman" w:cs="Times New Roman"/>
          <w:bCs/>
          <w:sz w:val="26"/>
          <w:szCs w:val="26"/>
        </w:rPr>
        <w:t>Стороны претензий друг к другу не имеют.</w:t>
      </w:r>
    </w:p>
    <w:p w:rsidR="0002668B" w:rsidRPr="00605A93" w:rsidRDefault="0002668B" w:rsidP="0002668B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605A93">
        <w:rPr>
          <w:rFonts w:ascii="Times New Roman" w:hAnsi="Times New Roman" w:cs="Times New Roman"/>
          <w:sz w:val="26"/>
          <w:szCs w:val="26"/>
        </w:rPr>
        <w:tab/>
      </w:r>
    </w:p>
    <w:p w:rsidR="00D02B37" w:rsidRPr="00605A93" w:rsidRDefault="00D02B37" w:rsidP="0002668B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678"/>
        <w:gridCol w:w="4961"/>
      </w:tblGrid>
      <w:tr w:rsidR="00783C50" w:rsidRPr="0088764B" w:rsidTr="00065AA7">
        <w:tc>
          <w:tcPr>
            <w:tcW w:w="4678" w:type="dxa"/>
            <w:shd w:val="clear" w:color="auto" w:fill="auto"/>
          </w:tcPr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От Заказчика:</w:t>
            </w:r>
          </w:p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 / ____________/</w:t>
            </w:r>
          </w:p>
        </w:tc>
        <w:tc>
          <w:tcPr>
            <w:tcW w:w="4961" w:type="dxa"/>
            <w:shd w:val="clear" w:color="auto" w:fill="auto"/>
          </w:tcPr>
          <w:p w:rsidR="00783C50" w:rsidRPr="00605A93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От Исполнителя:</w:t>
            </w:r>
          </w:p>
          <w:p w:rsidR="00783C50" w:rsidRPr="00605A93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783C50" w:rsidRPr="00605A93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83C50" w:rsidRPr="00605A93" w:rsidRDefault="00783C50" w:rsidP="00107E89">
            <w:pPr>
              <w:snapToGrid w:val="0"/>
              <w:spacing w:after="0"/>
              <w:ind w:firstLine="4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____________________ /</w:t>
            </w: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С.Г. Менюк/</w:t>
            </w:r>
          </w:p>
          <w:p w:rsidR="00783C50" w:rsidRPr="0088764B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</w:tr>
    </w:tbl>
    <w:p w:rsidR="007D01AA" w:rsidRDefault="007D01AA" w:rsidP="00783C50">
      <w:pPr>
        <w:rPr>
          <w:rFonts w:ascii="Times New Roman" w:hAnsi="Times New Roman" w:cs="Times New Roman"/>
          <w:sz w:val="28"/>
          <w:szCs w:val="24"/>
        </w:rPr>
      </w:pPr>
    </w:p>
    <w:sectPr w:rsidR="007D01AA" w:rsidSect="005A6F1B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01jnl">
    <w:altName w:val="MS Mincho"/>
    <w:panose1 w:val="020B0604020202020204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C0C76"/>
    <w:multiLevelType w:val="multilevel"/>
    <w:tmpl w:val="496C2FD0"/>
    <w:lvl w:ilvl="0">
      <w:start w:val="2"/>
      <w:numFmt w:val="decimal"/>
      <w:lvlText w:val="%1"/>
      <w:lvlJc w:val="left"/>
      <w:pPr>
        <w:ind w:left="116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0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95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20" w:hanging="9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1" w:hanging="9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2" w:hanging="9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3" w:hanging="9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4" w:hanging="9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4" w:hanging="95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69"/>
    <w:rsid w:val="0002668B"/>
    <w:rsid w:val="00056CE5"/>
    <w:rsid w:val="00065AA7"/>
    <w:rsid w:val="000B4A73"/>
    <w:rsid w:val="000C4714"/>
    <w:rsid w:val="000E3C3C"/>
    <w:rsid w:val="00107E89"/>
    <w:rsid w:val="001176E8"/>
    <w:rsid w:val="001256FD"/>
    <w:rsid w:val="001446EE"/>
    <w:rsid w:val="00186ACD"/>
    <w:rsid w:val="001D0521"/>
    <w:rsid w:val="001D2523"/>
    <w:rsid w:val="00217EC7"/>
    <w:rsid w:val="002406E0"/>
    <w:rsid w:val="00271B5C"/>
    <w:rsid w:val="00276044"/>
    <w:rsid w:val="002A0741"/>
    <w:rsid w:val="002D35D9"/>
    <w:rsid w:val="002D39F4"/>
    <w:rsid w:val="002E7468"/>
    <w:rsid w:val="00307399"/>
    <w:rsid w:val="00336F3C"/>
    <w:rsid w:val="003561F0"/>
    <w:rsid w:val="00386983"/>
    <w:rsid w:val="003A3257"/>
    <w:rsid w:val="003F2139"/>
    <w:rsid w:val="00434F97"/>
    <w:rsid w:val="00461F3B"/>
    <w:rsid w:val="00466FC0"/>
    <w:rsid w:val="004964F2"/>
    <w:rsid w:val="004C69E8"/>
    <w:rsid w:val="004F6C53"/>
    <w:rsid w:val="00516717"/>
    <w:rsid w:val="0052099E"/>
    <w:rsid w:val="00521BC2"/>
    <w:rsid w:val="00535197"/>
    <w:rsid w:val="005365D8"/>
    <w:rsid w:val="005A6F1B"/>
    <w:rsid w:val="005E2269"/>
    <w:rsid w:val="00605A93"/>
    <w:rsid w:val="0062047C"/>
    <w:rsid w:val="00642836"/>
    <w:rsid w:val="00681B65"/>
    <w:rsid w:val="00686A4A"/>
    <w:rsid w:val="00694556"/>
    <w:rsid w:val="006D724F"/>
    <w:rsid w:val="007464F2"/>
    <w:rsid w:val="007659FC"/>
    <w:rsid w:val="00783C50"/>
    <w:rsid w:val="007A3E3C"/>
    <w:rsid w:val="007B12AF"/>
    <w:rsid w:val="007D01AA"/>
    <w:rsid w:val="007D2A6F"/>
    <w:rsid w:val="007E4B74"/>
    <w:rsid w:val="007F7147"/>
    <w:rsid w:val="008057CF"/>
    <w:rsid w:val="00824209"/>
    <w:rsid w:val="00866080"/>
    <w:rsid w:val="00882290"/>
    <w:rsid w:val="0088764B"/>
    <w:rsid w:val="008A5A6E"/>
    <w:rsid w:val="008B2D2C"/>
    <w:rsid w:val="008D43EF"/>
    <w:rsid w:val="00917165"/>
    <w:rsid w:val="009C21F3"/>
    <w:rsid w:val="009D5074"/>
    <w:rsid w:val="00A3359A"/>
    <w:rsid w:val="00A35970"/>
    <w:rsid w:val="00A50EAA"/>
    <w:rsid w:val="00A52C36"/>
    <w:rsid w:val="00A609F8"/>
    <w:rsid w:val="00A6285F"/>
    <w:rsid w:val="00A924CF"/>
    <w:rsid w:val="00AB7BB9"/>
    <w:rsid w:val="00AE19E1"/>
    <w:rsid w:val="00AF7D58"/>
    <w:rsid w:val="00B55FB0"/>
    <w:rsid w:val="00B57CA7"/>
    <w:rsid w:val="00B67694"/>
    <w:rsid w:val="00B71078"/>
    <w:rsid w:val="00C63E25"/>
    <w:rsid w:val="00C752A9"/>
    <w:rsid w:val="00CE3165"/>
    <w:rsid w:val="00D02B37"/>
    <w:rsid w:val="00D24643"/>
    <w:rsid w:val="00D2682D"/>
    <w:rsid w:val="00D57103"/>
    <w:rsid w:val="00D61D69"/>
    <w:rsid w:val="00D62BC4"/>
    <w:rsid w:val="00D67E7B"/>
    <w:rsid w:val="00D706D6"/>
    <w:rsid w:val="00DA1595"/>
    <w:rsid w:val="00E07727"/>
    <w:rsid w:val="00E24889"/>
    <w:rsid w:val="00E30F5D"/>
    <w:rsid w:val="00E32508"/>
    <w:rsid w:val="00E4263A"/>
    <w:rsid w:val="00EB229C"/>
    <w:rsid w:val="00ED45C8"/>
    <w:rsid w:val="00EE4354"/>
    <w:rsid w:val="00EF1E39"/>
    <w:rsid w:val="00F21237"/>
    <w:rsid w:val="00F347F3"/>
    <w:rsid w:val="00F41CD1"/>
    <w:rsid w:val="00F44769"/>
    <w:rsid w:val="00F62CA9"/>
    <w:rsid w:val="00F711E0"/>
    <w:rsid w:val="00F711E2"/>
    <w:rsid w:val="00F7218D"/>
    <w:rsid w:val="00F839C7"/>
    <w:rsid w:val="00F9644F"/>
    <w:rsid w:val="00FD1998"/>
    <w:rsid w:val="00FD575B"/>
    <w:rsid w:val="00FE5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3231B7"/>
  <w15:docId w15:val="{30F8D649-C119-4CCA-A2BF-6C46B833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2C36"/>
    <w:rPr>
      <w:color w:val="808080"/>
    </w:rPr>
  </w:style>
  <w:style w:type="paragraph" w:styleId="a4">
    <w:name w:val="Body Text"/>
    <w:basedOn w:val="a"/>
    <w:link w:val="a5"/>
    <w:rsid w:val="007B12A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7B12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uiPriority w:val="1"/>
    <w:qFormat/>
    <w:rsid w:val="00C752A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A3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3E3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5FB0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F72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F7218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05A93"/>
    <w:rPr>
      <w:color w:val="954F72" w:themeColor="followedHyperlink"/>
      <w:u w:val="single"/>
    </w:rPr>
  </w:style>
  <w:style w:type="paragraph" w:styleId="ad">
    <w:name w:val="List Paragraph"/>
    <w:basedOn w:val="a"/>
    <w:uiPriority w:val="1"/>
    <w:qFormat/>
    <w:rsid w:val="008A5A6E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titsconf.ru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6B8D078EA904C4FA499D4BD75DB1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18C54-0F39-C247-8748-E942DF132779}"/>
      </w:docPartPr>
      <w:docPartBody>
        <w:p w:rsidR="00ED36CF" w:rsidRDefault="00F84CB2" w:rsidP="00F84CB2">
          <w:pPr>
            <w:pStyle w:val="46B8D078EA904C4FA499D4BD75DB1F85"/>
          </w:pPr>
          <w:r w:rsidRPr="00CF68A2">
            <w:rPr>
              <w:rStyle w:val="a3"/>
              <w:rFonts w:eastAsia="Calibri"/>
              <w:b/>
              <w:u w:val="single"/>
            </w:rPr>
            <w:t>ФИО полностью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01jnl">
    <w:altName w:val="MS Mincho"/>
    <w:panose1 w:val="020B0604020202020204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B2"/>
    <w:rsid w:val="00223A68"/>
    <w:rsid w:val="00601C5F"/>
    <w:rsid w:val="00E541C9"/>
    <w:rsid w:val="00ED36CF"/>
    <w:rsid w:val="00F8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4CB2"/>
    <w:rPr>
      <w:color w:val="808080"/>
    </w:rPr>
  </w:style>
  <w:style w:type="paragraph" w:customStyle="1" w:styleId="46B8D078EA904C4FA499D4BD75DB1F85">
    <w:name w:val="46B8D078EA904C4FA499D4BD75DB1F85"/>
    <w:rsid w:val="00F84C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Microsoft Office</cp:lastModifiedBy>
  <cp:revision>2</cp:revision>
  <cp:lastPrinted>2023-06-01T10:00:00Z</cp:lastPrinted>
  <dcterms:created xsi:type="dcterms:W3CDTF">2026-10-08T06:41:00Z</dcterms:created>
  <dcterms:modified xsi:type="dcterms:W3CDTF">2026-10-08T06:41:00Z</dcterms:modified>
</cp:coreProperties>
</file>